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651FD" w:rsidR="00F454D8" w:rsidP="0D240E3E" w:rsidRDefault="008651FD" w14:paraId="5027F2E3" wp14:textId="2455E198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5EEBBF1F" w:rsidR="008651FD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5EEBBF1F" w:rsidR="005A2D78">
        <w:rPr>
          <w:rFonts w:cs="Arial"/>
          <w:b w:val="1"/>
          <w:bCs w:val="1"/>
          <w:sz w:val="40"/>
          <w:szCs w:val="40"/>
          <w:lang w:eastAsia="es-ES"/>
        </w:rPr>
        <w:t>2</w:t>
      </w:r>
      <w:r w:rsidRPr="5EEBBF1F" w:rsidR="05D8E6E1">
        <w:rPr>
          <w:rFonts w:cs="Arial"/>
          <w:b w:val="1"/>
          <w:bCs w:val="1"/>
          <w:sz w:val="40"/>
          <w:szCs w:val="40"/>
          <w:lang w:eastAsia="es-ES"/>
        </w:rPr>
        <w:t>0</w:t>
      </w:r>
    </w:p>
    <w:p xmlns:wp14="http://schemas.microsoft.com/office/word/2010/wordml" w:rsidRPr="008651FD" w:rsidR="00973C45" w:rsidP="0D240E3E" w:rsidRDefault="0019152D" w14:paraId="17E684E5" wp14:textId="14B1AA0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0D240E3E" w:rsidR="0019152D">
        <w:rPr>
          <w:rFonts w:cs="Arial"/>
          <w:b w:val="1"/>
          <w:bCs w:val="1"/>
          <w:sz w:val="40"/>
          <w:szCs w:val="40"/>
          <w:lang w:eastAsia="es-ES"/>
        </w:rPr>
        <w:t xml:space="preserve">CONFIDELITAT </w:t>
      </w:r>
      <w:r w:rsidRPr="0D240E3E" w:rsidR="27330F3C">
        <w:rPr>
          <w:rFonts w:cs="Arial"/>
          <w:b w:val="1"/>
          <w:bCs w:val="1"/>
          <w:sz w:val="40"/>
          <w:szCs w:val="40"/>
          <w:lang w:eastAsia="es-ES"/>
        </w:rPr>
        <w:t xml:space="preserve">I GARANTIA </w:t>
      </w:r>
      <w:r w:rsidRPr="0D240E3E" w:rsidR="0019152D">
        <w:rPr>
          <w:rFonts w:cs="Arial"/>
          <w:b w:val="1"/>
          <w:bCs w:val="1"/>
          <w:sz w:val="40"/>
          <w:szCs w:val="40"/>
          <w:lang w:eastAsia="es-ES"/>
        </w:rPr>
        <w:t>DE LES DADES TRACTADES</w:t>
      </w:r>
      <w:r w:rsidRPr="0D240E3E" w:rsidR="66DBB268">
        <w:rPr>
          <w:rFonts w:cs="Arial"/>
          <w:b w:val="1"/>
          <w:bCs w:val="1"/>
          <w:sz w:val="40"/>
          <w:szCs w:val="40"/>
          <w:lang w:eastAsia="es-ES"/>
        </w:rPr>
        <w:t xml:space="preserve"> EN L’EXECUCIÓ</w:t>
      </w:r>
    </w:p>
    <w:p xmlns:wp14="http://schemas.microsoft.com/office/word/2010/wordml" w:rsidRPr="008651FD" w:rsidR="005505E3" w:rsidP="005505E3" w:rsidRDefault="005505E3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926F7A" w:rsidP="005505E3" w:rsidRDefault="00926F7A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="008651FD" w:rsidRDefault="008651FD" w14:paraId="5DAB6C7B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name="_GoBack" w:id="0"/>
      <w:bookmarkEnd w:id="0"/>
    </w:p>
    <w:p xmlns:wp14="http://schemas.microsoft.com/office/word/2010/wordml" w:rsidRPr="006C2EA0" w:rsidR="00317239" w:rsidP="00317239" w:rsidRDefault="0019152D" w14:paraId="2A7ACCEF" wp14:textId="77777777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t>E</w:t>
      </w:r>
      <w:r w:rsidRPr="006C2EA0" w:rsidR="00317239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Pr="00C905B6" w:rsidR="00317239">
        <w:rPr>
          <w:rFonts w:cs="Arial"/>
          <w:i/>
          <w:color w:val="4F81BD" w:themeColor="accent1"/>
        </w:rPr>
        <w:t>[indicar nom i cognoms]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Pr="00C905B6" w:rsidR="00317239">
        <w:rPr>
          <w:rFonts w:cs="Arial"/>
          <w:i/>
          <w:color w:val="4F81BD" w:themeColor="accent1"/>
        </w:rPr>
        <w:t>[especificar càrrec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nom de l’entitat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  <w:i/>
        </w:rPr>
        <w:t xml:space="preserve"> </w:t>
      </w:r>
      <w:r w:rsidRPr="006C2EA0" w:rsidR="00317239">
        <w:rPr>
          <w:rFonts w:cs="Arial"/>
        </w:rPr>
        <w:t>.........., d’acord amb ..........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justificar representació</w:t>
      </w:r>
      <w:r w:rsidRPr="001865BF" w:rsidR="00317239">
        <w:rPr>
          <w:rFonts w:cs="Arial"/>
          <w:i/>
          <w:color w:val="4F81BD" w:themeColor="accent1"/>
        </w:rPr>
        <w:t>]</w:t>
      </w:r>
      <w:r w:rsidRPr="001865BF" w:rsidR="00317239">
        <w:rPr>
          <w:rFonts w:cs="Arial"/>
        </w:rPr>
        <w:t>,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Pr="006C2EA0" w:rsidR="00317239">
        <w:rPr>
          <w:rFonts w:cs="Arial"/>
        </w:rPr>
        <w:t xml:space="preserve">  </w:t>
      </w:r>
    </w:p>
    <w:p xmlns:wp14="http://schemas.microsoft.com/office/word/2010/wordml" w:rsidR="00317239" w:rsidP="00317239" w:rsidRDefault="00317239" w14:paraId="02EB378F" wp14:textId="77777777">
      <w:pPr>
        <w:spacing w:after="0"/>
        <w:jc w:val="both"/>
        <w:rPr>
          <w:rFonts w:cs="Arial"/>
        </w:rPr>
      </w:pPr>
    </w:p>
    <w:p xmlns:wp14="http://schemas.microsoft.com/office/word/2010/wordml" w:rsidRPr="0019152D" w:rsidR="0019152D" w:rsidP="0019152D" w:rsidRDefault="0019152D" w14:paraId="7A861752" wp14:textId="77777777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xmlns:wp14="http://schemas.microsoft.com/office/word/2010/wordml" w:rsidR="0019152D" w:rsidP="0019152D" w:rsidRDefault="0019152D" w14:paraId="6A05A809" wp14:textId="77777777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name="_Toc141273916" w:id="1"/>
      <w:bookmarkStart w:name="_Toc72312072" w:id="2"/>
    </w:p>
    <w:bookmarkEnd w:id="1"/>
    <w:bookmarkEnd w:id="2"/>
    <w:p xmlns:wp14="http://schemas.microsoft.com/office/word/2010/wordml" w:rsidRPr="00A9320E" w:rsidR="0019152D" w:rsidP="0019152D" w:rsidRDefault="0019152D" w14:paraId="311CE56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xmlns:wp14="http://schemas.microsoft.com/office/word/2010/wordml" w:rsidRPr="00A9320E" w:rsidR="0019152D" w:rsidP="0019152D" w:rsidRDefault="0019152D" w14:paraId="5A39BBE3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06290274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xmlns:wp14="http://schemas.microsoft.com/office/word/2010/wordml" w:rsidRPr="00A9320E" w:rsidR="0019152D" w:rsidP="0019152D" w:rsidRDefault="0019152D" w14:paraId="41C8F396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047DFF2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xmlns:wp14="http://schemas.microsoft.com/office/word/2010/wordml" w:rsidRPr="00A9320E" w:rsidR="0019152D" w:rsidP="0019152D" w:rsidRDefault="0019152D" w14:paraId="72A3D3E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3BFC699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xmlns:wp14="http://schemas.microsoft.com/office/word/2010/wordml" w:rsidRPr="00A9320E" w:rsidR="0019152D" w:rsidP="0019152D" w:rsidRDefault="0019152D" w14:paraId="0D0B940D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5EDBD005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xmlns:wp14="http://schemas.microsoft.com/office/word/2010/wordml" w:rsidRPr="00A9320E" w:rsidR="0019152D" w:rsidP="0019152D" w:rsidRDefault="0019152D" w14:paraId="0E27B00A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413C9BA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xmlns:wp14="http://schemas.microsoft.com/office/word/2010/wordml" w:rsidRPr="00A9320E" w:rsidR="0019152D" w:rsidP="0019152D" w:rsidRDefault="0019152D" w14:paraId="60061E4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7653B68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xmlns:wp14="http://schemas.microsoft.com/office/word/2010/wordml" w:rsidRPr="00A9320E" w:rsidR="0019152D" w:rsidP="0019152D" w:rsidRDefault="0019152D" w14:paraId="44EAFD9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80839B0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t>continguda en la documentació dels registres i seguiments duts per l’empresa contractista respecte al procés d’execució.</w:t>
      </w:r>
    </w:p>
    <w:p xmlns:wp14="http://schemas.microsoft.com/office/word/2010/wordml" w:rsidRPr="00A9320E" w:rsidR="0019152D" w:rsidP="0019152D" w:rsidRDefault="0019152D" w14:paraId="4B94D5A5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3091E7F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xmlns:wp14="http://schemas.microsoft.com/office/word/2010/wordml" w:rsidRPr="00A9320E" w:rsidR="0019152D" w:rsidP="0019152D" w:rsidRDefault="0019152D" w14:paraId="3DEEC669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7AACA15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xmlns:wp14="http://schemas.microsoft.com/office/word/2010/wordml" w:rsidRPr="00A9320E" w:rsidR="0019152D" w:rsidP="0019152D" w:rsidRDefault="0019152D" w14:paraId="3656B9AB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2B43988B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xmlns:wp14="http://schemas.microsoft.com/office/word/2010/wordml" w:rsidRPr="00A9320E" w:rsidR="0019152D" w:rsidP="0019152D" w:rsidRDefault="0019152D" w14:paraId="45FB0818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6C2EA0" w:rsidR="00317239" w:rsidP="0019152D" w:rsidRDefault="0019152D" w14:paraId="688FC706" wp14:textId="77777777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xmlns:wp14="http://schemas.microsoft.com/office/word/2010/wordml" w:rsidRPr="006C2EA0" w:rsidR="00317239" w:rsidTr="008C6F8D" w14:paraId="294C36B9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74BAB2AC" wp14:textId="77777777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049F31CB" wp14:textId="77777777">
            <w:pPr>
              <w:jc w:val="both"/>
              <w:rPr>
                <w:rFonts w:cs="Arial"/>
                <w:b/>
                <w:i/>
              </w:rPr>
            </w:pPr>
          </w:p>
        </w:tc>
      </w:tr>
      <w:tr xmlns:wp14="http://schemas.microsoft.com/office/word/2010/wordml" w:rsidRPr="006C2EA0" w:rsidR="00317239" w:rsidTr="008C6F8D" w14:paraId="53128261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62486C05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101652C" wp14:textId="77777777">
            <w:pPr>
              <w:jc w:val="both"/>
              <w:rPr>
                <w:rFonts w:cs="Arial"/>
              </w:rPr>
            </w:pPr>
          </w:p>
        </w:tc>
      </w:tr>
      <w:tr xmlns:wp14="http://schemas.microsoft.com/office/word/2010/wordml" w:rsidRPr="006C2EA0" w:rsidR="00317239" w:rsidTr="008C6F8D" w14:paraId="4B99056E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1299C43A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DDBEF00" wp14:textId="77777777">
            <w:pPr>
              <w:jc w:val="both"/>
              <w:rPr>
                <w:rFonts w:cs="Arial"/>
              </w:rPr>
            </w:pPr>
          </w:p>
        </w:tc>
      </w:tr>
    </w:tbl>
    <w:p xmlns:wp14="http://schemas.microsoft.com/office/word/2010/wordml" w:rsidRPr="006C2EA0" w:rsidR="00317239" w:rsidP="00317239" w:rsidRDefault="00317239" w14:paraId="3461D779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Pr="008651FD" w:rsidR="005334C6" w:rsidRDefault="005334C6" w14:paraId="3CF2D8B6" wp14:textId="77777777">
      <w:pPr>
        <w:rPr>
          <w:rFonts w:cs="Arial"/>
          <w:sz w:val="20"/>
          <w:szCs w:val="20"/>
        </w:rPr>
      </w:pPr>
    </w:p>
    <w:sectPr w:rsidRPr="008651FD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EF4D00" w:rsidP="00F454D8" w:rsidRDefault="00EF4D00" w14:paraId="1FC3994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EF4D00" w:rsidP="00F454D8" w:rsidRDefault="00EF4D00" w14:paraId="0562CB0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0E7859" w14:paraId="31ABBCD2" wp14:textId="77777777">
    <w:pPr>
      <w:pStyle w:val="Peu"/>
    </w:pPr>
    <w:r w:rsidRPr="000E7859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EF4D00" w:rsidP="00F454D8" w:rsidRDefault="00EF4D00" w14:paraId="34CE0A4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EF4D00" w:rsidP="00F454D8" w:rsidRDefault="00EF4D00" w14:paraId="62EBF3C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0FB78278" wp14:textId="77777777">
    <w:pPr>
      <w:pStyle w:val="Capalera"/>
    </w:pPr>
  </w:p>
  <w:p xmlns:wp14="http://schemas.microsoft.com/office/word/2010/wordml" w:rsidR="00F454D8" w:rsidRDefault="00AB4975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hint="default" w:ascii="Wingdings" w:hAnsi="Wingdings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hint="default" w:ascii="Arial" w:hAnsi="Arial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hint="default" w:ascii="Segoe UI" w:hAnsi="Segoe UI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 w:ascii="Segoe UI" w:hAnsi="Segoe UI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  <w:rsid w:val="05D8E6E1"/>
    <w:rsid w:val="0D240E3E"/>
    <w:rsid w:val="1FA8D277"/>
    <w:rsid w:val="27330F3C"/>
    <w:rsid w:val="30FF314B"/>
    <w:rsid w:val="3142D37B"/>
    <w:rsid w:val="5EEBBF1F"/>
    <w:rsid w:val="66DB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09E6D"/>
  <w15:docId w15:val="{B1A8BCA6-14D0-4192-A0A1-C01EF2FAAB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styleId="Default" w:customStyle="1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ca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styleId="DPD1" w:customStyle="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styleId="DPD11" w:customStyle="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styleId="PargrafdellistaCar" w:customStyle="1">
    <w:name w:val="Paràgraf de llista Car"/>
    <w:basedOn w:val="Tipusdelletraperdefectedelpargraf"/>
    <w:link w:val="Pargrafdellista"/>
    <w:uiPriority w:val="34"/>
    <w:rsid w:val="00317239"/>
    <w:rPr>
      <w:rFonts w:ascii="Arial" w:hAnsi="Arial" w:eastAsia="Times New Roman" w:cs="Times New Roman"/>
      <w:lang w:eastAsia="ca-ES"/>
    </w:rPr>
  </w:style>
  <w:style w:type="character" w:styleId="DPD1Car" w:customStyle="1">
    <w:name w:val="DPD 1 Car"/>
    <w:basedOn w:val="PargrafdellistaCar"/>
    <w:link w:val="DPD1"/>
    <w:rsid w:val="00317239"/>
    <w:rPr>
      <w:rFonts w:ascii="Arial" w:hAnsi="Arial" w:cs="Arial" w:eastAsiaTheme="majorEastAsia"/>
      <w:b/>
      <w:iCs/>
      <w:sz w:val="28"/>
      <w:szCs w:val="24"/>
      <w:lang w:eastAsia="ca-ES"/>
    </w:rPr>
  </w:style>
  <w:style w:type="paragraph" w:styleId="DPD111" w:customStyle="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styleId="DPD11Car" w:customStyle="1">
    <w:name w:val="DPD 1.1 Car"/>
    <w:basedOn w:val="Ttol1Car"/>
    <w:link w:val="DPD11"/>
    <w:rsid w:val="00317239"/>
    <w:rPr>
      <w:rFonts w:ascii="Arial" w:hAnsi="Arial" w:cs="Arial" w:eastAsiaTheme="majorEastAsia"/>
      <w:b/>
      <w:color w:val="365F91" w:themeColor="accent1" w:themeShade="BF"/>
      <w:sz w:val="28"/>
      <w:szCs w:val="32"/>
      <w:lang w:eastAsia="ca-ES"/>
    </w:rPr>
  </w:style>
  <w:style w:type="character" w:styleId="DPD111Car" w:customStyle="1">
    <w:name w:val="DPD 1.1.1 Car"/>
    <w:basedOn w:val="Ttol1Car"/>
    <w:link w:val="DPD111"/>
    <w:rsid w:val="00317239"/>
    <w:rPr>
      <w:rFonts w:ascii="Arial" w:hAnsi="Arial" w:cs="Arial" w:eastAsiaTheme="majorEastAsia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styleId="SenseespaiatCar" w:customStyle="1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styleId="Ttol1Car" w:customStyle="1">
    <w:name w:val="Títol 1 Car"/>
    <w:basedOn w:val="Tipusdelletraperdefectedelpargraf"/>
    <w:link w:val="Ttol1"/>
    <w:uiPriority w:val="9"/>
    <w:rsid w:val="00317239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ca-ES"/>
    </w:rPr>
  </w:style>
  <w:style w:type="character" w:styleId="Ttol2Car" w:customStyle="1">
    <w:name w:val="Títol 2 Car"/>
    <w:basedOn w:val="Tipusdelletraperdefectedelpargraf"/>
    <w:link w:val="Ttol2"/>
    <w:uiPriority w:val="9"/>
    <w:semiHidden/>
    <w:rsid w:val="00317239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ca-ES"/>
    </w:rPr>
  </w:style>
  <w:style w:type="character" w:styleId="Ttol3Car" w:customStyle="1">
    <w:name w:val="Títol 3 Car"/>
    <w:basedOn w:val="Tipusdelletraperdefectedelpargraf"/>
    <w:link w:val="Ttol3"/>
    <w:uiPriority w:val="9"/>
    <w:semiHidden/>
    <w:rsid w:val="00317239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DDD4BC-AA9A-4B4A-B2EC-52EDAE7D34EE}"/>
</file>

<file path=customXml/itemProps2.xml><?xml version="1.0" encoding="utf-8"?>
<ds:datastoreItem xmlns:ds="http://schemas.openxmlformats.org/officeDocument/2006/customXml" ds:itemID="{151BD50F-491B-4E04-9EF0-1FB5D745529C}"/>
</file>

<file path=customXml/itemProps3.xml><?xml version="1.0" encoding="utf-8"?>
<ds:datastoreItem xmlns:ds="http://schemas.openxmlformats.org/officeDocument/2006/customXml" ds:itemID="{CC8C7190-4738-4A83-8466-5D0EFD0DF7F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Navarro Rey, Sonia</cp:lastModifiedBy>
  <cp:revision>9</cp:revision>
  <cp:lastPrinted>2018-12-18T08:58:00Z</cp:lastPrinted>
  <dcterms:created xsi:type="dcterms:W3CDTF">2024-01-19T08:41:00Z</dcterms:created>
  <dcterms:modified xsi:type="dcterms:W3CDTF">2025-02-11T13:46:56Z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